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Cambio de formato en la Copa del Rey deportiva que nos influye a nosotros y que obligará a las siguientes actualizaciones del campeonato del KO: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1/64 de final de la Copa del Rey deportiva será para nosotros: Dieciseisavos de final ( Si fuese necesario para algunos no cabezas de serie )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1/32 de final de la Copa del Rey deportiva será para nosotros: Octavos de final IDA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1/16 de final de la Copa del Rey deportiva será para nosotros: Octavos de final VUELTA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1/8 de final de la Copa del Rey deportiva será para nosotros: Cuartos de final IDA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1/4 de final de la Copa del Rey deportiva será para nosotros: Cuartos de final VUELTA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En el caso de las semifinales será el mismo formato que en anteriores años al mantenerse a doble partido la eliminatoria deportiva: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1/2 ida y vuelta de la Copa del Rey deportiva será para nosotros: Semifinales IDA y VUELTA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los partidos que le tocaran a cada uno serán diferentes para la ida como para la vuelta de octavos y cuartos evidentemente. Las 8 primeras eliminatorias que salgan con al menos un equipo de primera en dicha eliminatoria en la 1/32 y 1/16 ( ida y vuelta de octavos de final ). En 1/8 y 1/4 ( ida y vuelta de cuartos de final ) las primeras 4 eliminatorias en salir sin importar si hay algún club de primera o no. En semifinales los semifinalistas como en años anteriores ya que no varia aquí nada el formato.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* Nota: El orden de partidos de 1/32 ( equivalente a la ida de octavos de final ) puede variar en función de la fecha de la Supercopa de España de Imanol Campo y Josetxo Iriarte, pudiendo hacer estos dos junto a sus dos rivales un partido diferente en viernes o sábado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1.1.CLASIFICACION POR PUNTUACIÓN: ( Valor de los puntos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4: Acertante del resultado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2: Cercano a resultado ( 1 gol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1: Resultado del equipo apostado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1: Goleador Acertado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0: No ha acertado en 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-1: No poner resultado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2: Extra por hacer pleno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1.2. El resultado se podrá poner desde 24 horas antes hasta 5 minutos antes del comienzo del partido de “cada uno”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1.3. Se podrá cambiar de resultado y/o goleadores una vez por jornada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1.4. Prohibido borrar mensajes antes de finalizar la jornada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1.5. Partidos de vuelta de eliminatorias de Copa y la final me mandáis por privado excepto mi rival que en ese caso ese y yo enviaremos a otra persona. Al finalizar el tiempo para poner resultados se enseñaran cada uno de los resultados ante todos o ante sus rivales según opinión.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1.6. DOS goleadores de diferencia en el partido de ida respecto a tu contrincante.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1.7. Un máximo de 1 falta se podrán hacer ( no poner resultado ) y un máximo de 1 ayuda también ( que otro le ponga el resultado y goleadores ).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1.8. En caso de empate a puntos el average decidirá quien se clasifica para la siguiente fase . En octavos de final los cabeza de serie serán los afortunados y a partir de entonces el que haya sumado mas puntos en la suma de rondas anteriores hasta la final. Si en la suma hay empate, el mejor cabeza de serie o no cabeza de serie lo tendrá.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-El campeón de la Copa del Rey conseguirá la clasificación para la fase de grupos de la UEFA Europa League salvo que lo haya conseguido dicha clasificación por LaLiga o por clasificarse para la UEFA Champions League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DIECISEISAVOS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Xabi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Aitor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0-0 / 4--1 ( 4--1 )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CABEZAS DE SERIE EN OCTAVOS: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FF" w:val="clear"/>
        </w:rPr>
        <w:t>UEFA Champions League: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1.Imanol Campo, 2.Josetxo Iriarte, 3.Ander Arrarás, 4.Julen Arco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A500" w:val="clear"/>
        </w:rPr>
        <w:t>UEFA Europa League: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5.Aitor Campo, 6.Julen Martin, 7.Andoni Bartolome, 8.Xabi Jacob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NO CABEZAS DE SERIE EN OCTAVOS: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9.Eneko Larumbe, 10.Aritz Abalia, 11.Andoni Tubio, 12.Julen Bergara, 13.Oliver Moreno, 14.Xabier Manuel, 15.Mikel Campo, 16.Xabi Iriarte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OCTAVOS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Julen Bergara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4-2 / 1-0 ( 5-2 )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Ander Arraras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Xabier Manuel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1-3 / 2--1 ( 3-2 )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Josetxo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 xml:space="preserve">Andoni Tubio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5-4 / 4-4 ( 9-8 )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Andoni Bartolome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Eneko Larumbe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8-6 / 2-4 ( 10-10 )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Mikel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1-1 / 2-2 ( 3-3 )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Xabi Jacob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4-2 / 3-3 ( 7-5 )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Imanol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Oliver Moreno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1-3 / 0-1 ( 1-4 )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Aritz Abalia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3-2 / 1-1 ( 4-3 )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CUARTOS DE 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Ander Arrarás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2-1 / 1-1 ( 3-2 )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Andoni Bartolome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Josetxo Iriarte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8-5 / 1-1 ( 9-6 )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Xabi Jacob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4-8 / 4-2 ( 8-10 )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Julen Martin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Oliver Moreno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0-3 / 3-2 ( 3-5 )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SEMIFINALES: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Andoni Bartolome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2-4 / 2-2 ( 2-4 )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Oliver Moreno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1--1 / 3-0 ( 5--1 )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FINAL: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trike/>
          <w:color w:val="000000"/>
          <w:sz w:val="24"/>
          <w:szCs w:val="24"/>
        </w:rPr>
        <w:t>Aitor Campo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vs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Julen Arco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ES"/>
        </w:rPr>
        <w:t>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ES"/>
        </w:rPr>
        <w:t>3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03aa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es-E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96d6a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096d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LibreOffice/7.0.2.2$Windows_X86_64 LibreOffice_project/8349ace3c3162073abd90d81fd06dcfb6b36b994</Application>
  <Pages>4</Pages>
  <Words>836</Words>
  <Characters>3587</Characters>
  <CharactersWithSpaces>4356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2017-11-10T23:21:00Z</dcterms:created>
  <dc:creator>Ander</dc:creator>
  <dc:description/>
  <dc:language>es-ES</dc:language>
  <cp:lastModifiedBy/>
  <dcterms:modified xsi:type="dcterms:W3CDTF">2021-04-03T23:51:56Z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