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Cambio de formato en la Copa del Rey deportiva que nos influye a nosotros una temporada más y que obligará a las siguientes actualizaciones del campeonato del KO: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1/64 de final de la Copa del Rey deportiva será para nosotros: Dieciseisavos de final ( Si fuese necesario para algunos no cabezas de serie 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1/32 de final de la Copa del Rey deportiva será para nosotros: Octavos de final IDA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1/16 de final de la Copa del Rey deportiva será para nosotros: Octavos de final VUELTA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1/8 de final de la Copa del Rey deportiva será para nosotros: Cuartos de final IDA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1/4 de final de la Copa del Rey deportiva será para nosotros: Cuartos de final VUELTA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En el caso de las semifinales será el mismo formato que en anteriores años al mantenerse a doble partido la eliminatoria deportiva: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1/2 ida y vuelta de la Copa del Rey deportiva será para nosotros: Semifinales IDA y VUELTA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Para los partidos que le tocaran a cada uno serán diferentes para la ida como para la vuelta de octavos y cuartos evidentemente. Las 8 primeras eliminatorias que salgan con al menos un equipo de primera en dicha eliminatoria en la 1/32 y 1/16 ( ida y vuelta de octavos de final ). En 1/8 y 1/4 ( ida y vuelta de cuartos de final ) las primeras 4 eliminatorias en salir sin importar si hay algún club de primera o no. En semifinales los semifinalistas como en años anteriores ya que no varia aquí nada el formato.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* Nota: El orden de partidos de 1/32 ( equivalente a la ida de octavos de final ) puede variar en función de la fecha de la Supercopa de España de Imanol Campo y Josetxo Iriarte, pudiendo hacer estos dos junto a sus dos rivales un partido diferente en viernes o sábado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1.1.CLASIFICACION POR PUNTUACIÓN: ( Valor de los puntos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4: Acertante del resultado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2: Cercano a resultado ( 1 gol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1: Resultado del equipo apostado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1: Goleador Acertado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0: No ha acertado en nada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-1: No poner resultado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2: Extra por hacer pleno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1.2. El resultado se podrá poner desde 24 horas antes hasta 5 minutos antes del comienzo del partido de “cada uno”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1.3. Se podrá cambiar de resultado y/o goleadores una vez por jornada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1.4. Prohibido borrar mensajes antes de finalizar la jornada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1.5. Partidos de vuelta de eliminatorias de Copa y la final me mandáis por privado excepto mi rival que en ese caso ese y yo enviaremos a otra persona. Al finalizar el tiempo para poner resultados se enseñaran cada uno de los resultados ante todos o ante sus rivales según opinión.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1.6. DOS goleadores de diferencia en el partido de ida respecto a tu contrincante.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1.7. Un máximo de 1 falta se podrán hacer ( no poner resultado ) y un máximo de 1 ayuda también ( que otro le ponga el resultado y goleadores 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1.8. En caso de empate a puntos el average decidirá quien se clasifica para la siguiente fase . En octavos de final los cabeza de serie serán los afortunados y a partir de entonces el que haya sumado mas puntos en la suma de rondas anteriores hasta la final. Si en la suma hay empate, el mejor cabeza de serie o no cabeza de serie lo tendrá.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-El campeón de la Copa del Rey conseguirá la clasificación para la fase de grupos de la UEFA Europa League salvo que lo haya conseguido dicha clasificación por LaLiga o por clasificarse para la UEFA Champions League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CABEZAS DE SERIE EN DIECISEISAVOS: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13.Andoni Bartolome, 14.Mikel Campo, 15.Julen Bergara 16.Aritz Abalia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NO CABEZAS DE SERIE EN DIECISEISAVOS: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17.Xabier Manuel, 18.Asier Iraeta, 19.Unai Garcia, 20.Ander Martin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DIECISEISAVOS DE FINAL: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Julen Bergara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Xabier Manuel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2-3 / 3-3 ( 5-6 )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Andoni Bartolome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Ander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4-6 / 1-3 ( 5-9 )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Aritz Abalia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Asier Iraeta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2-2 / 1-1 ( 3-3 )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Mikel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Unai Garcia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2--1 / 4--1 ( 6--2 )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CABEZAS DE SERIE EN OCTAVOS: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</w:rPr>
        <w:t>UEFA Champions League: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1.Ander Arrarás, 2.Josetxo Iriarte, 3.Imanol Campo, 4.Aitor Campo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A500" w:val="clear"/>
        </w:rPr>
        <w:t>UEFA Europa League: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5.Andoni Tubio, 6.Julen Arco, 7.Xabi Iriarte, 8.Julen Martin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NO CABEZAS DE SERIE EN OCTAVOS: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9.Oliver Moreno, 10.Aitor Martin, 11.Eneko Larumbe, 12.Xabi Jacob, 14.Mikel Campo, 16.Aritz Abalia, 17.Xabier Manuel, 20.Ander Martin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OCTAVOS DE FINAL: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Andoni Tubio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Mikel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0-0 / 3-6 ( 3-6 )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Ander Arrarás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Aritz Abalia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4-2 / 0-0 ( 4-2 )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Josetxo Iriarte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Xabi Jacob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2-2 / 1-1 ( 3-3 )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Arco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Eneko Larumbe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3-4 / 6-4 ( 9-8 )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Oliver Moreno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0-0 / 1--1 ( 1--1 )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Xabi Iriarte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Aitor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1-2 / 1--1 ( 2-1 )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Imanol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Ander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2-3 / 3-3 ( 5-6 )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Aitor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Xabier Manuel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1-1 / 2--1 ( 3-0 )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CUARTOS DE FINAL: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Ander Arrarás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Mikel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2-2 / 2-2 ( 4-4 )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Arco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Josetxo Iriarte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2-1 / 6-2 ( 8-3 )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Xabi Iriarte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3-4 / 0-0 ( 3-4 )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Ander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Aitor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2-2 / 2-2 ( 4-4 )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SEMIFINALES: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Arco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Ander Arrarás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0-0 / 2-2 ( 2-2 )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Ander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Julen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5-2 / 1-2 ( 6-4 )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FINAL: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 xml:space="preserve">Julen Arco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vs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Ander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ES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ES"/>
        </w:rPr>
        <w:t>4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3a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96d6a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96d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LibreOffice/7.0.2.2$Windows_X86_64 LibreOffice_project/8349ace3c3162073abd90d81fd06dcfb6b36b994</Application>
  <Pages>4</Pages>
  <Words>901</Words>
  <Characters>3880</Characters>
  <CharactersWithSpaces>4705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2017-11-10T23:21:00Z</dcterms:created>
  <dc:creator>Ander</dc:creator>
  <dc:description/>
  <dc:language>es-ES</dc:language>
  <cp:lastModifiedBy/>
  <dcterms:modified xsi:type="dcterms:W3CDTF">2021-04-17T23:26:03Z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