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B" w:rsidRDefault="00E31F7D">
      <w:pPr>
        <w:rPr>
          <w:b/>
          <w:u w:val="single"/>
        </w:rPr>
      </w:pPr>
      <w:r w:rsidRPr="00E31F7D">
        <w:rPr>
          <w:b/>
          <w:u w:val="single"/>
        </w:rPr>
        <w:t>UEFA SUPER CUP</w:t>
      </w:r>
      <w:r>
        <w:rPr>
          <w:b/>
          <w:u w:val="single"/>
        </w:rPr>
        <w:t xml:space="preserve"> 2018-2019</w:t>
      </w:r>
      <w:r w:rsidRPr="00E31F7D">
        <w:rPr>
          <w:b/>
          <w:u w:val="single"/>
        </w:rPr>
        <w:t>:</w:t>
      </w:r>
    </w:p>
    <w:p w:rsidR="00E31F7D" w:rsidRDefault="00E31F7D">
      <w:r>
        <w:t>Andoni Tubio como campeón de UEFA Champions League</w:t>
      </w:r>
    </w:p>
    <w:p w:rsidR="00E31F7D" w:rsidRDefault="00E31F7D">
      <w:r>
        <w:t>Jon Lema como campeón de UEFA Europa League</w:t>
      </w:r>
    </w:p>
    <w:p w:rsidR="00E31F7D" w:rsidRDefault="00E31F7D"/>
    <w:p w:rsidR="00E31F7D" w:rsidRPr="00E31F7D" w:rsidRDefault="00E31F7D">
      <w:r w:rsidRPr="00E31F7D">
        <w:rPr>
          <w:b/>
        </w:rPr>
        <w:t>Andoni Tubio</w:t>
      </w:r>
      <w:r>
        <w:t xml:space="preserve"> 0—1 </w:t>
      </w:r>
      <w:r w:rsidRPr="00E31F7D">
        <w:rPr>
          <w:strike/>
        </w:rPr>
        <w:t>Jon Lema</w:t>
      </w:r>
    </w:p>
    <w:sectPr w:rsidR="00E31F7D" w:rsidRPr="00E31F7D" w:rsidSect="00923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31F7D"/>
    <w:rsid w:val="0092397B"/>
    <w:rsid w:val="00E3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</dc:creator>
  <cp:keywords/>
  <dc:description/>
  <cp:lastModifiedBy>Ander</cp:lastModifiedBy>
  <cp:revision>2</cp:revision>
  <dcterms:created xsi:type="dcterms:W3CDTF">2019-06-20T12:11:00Z</dcterms:created>
  <dcterms:modified xsi:type="dcterms:W3CDTF">2019-06-20T12:12:00Z</dcterms:modified>
</cp:coreProperties>
</file>